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ECA30" w14:textId="77777777" w:rsidR="002735F2" w:rsidRPr="00FC0C20" w:rsidRDefault="00FC0C20" w:rsidP="00FC0C20">
      <w:pPr>
        <w:jc w:val="center"/>
        <w:rPr>
          <w:b/>
          <w:sz w:val="28"/>
          <w:szCs w:val="28"/>
        </w:rPr>
      </w:pPr>
      <w:r w:rsidRPr="00FC0C20">
        <w:rPr>
          <w:b/>
          <w:sz w:val="28"/>
          <w:szCs w:val="28"/>
        </w:rPr>
        <w:t>MTSS Progress Report</w:t>
      </w:r>
    </w:p>
    <w:p w14:paraId="34BF5CA5" w14:textId="77777777" w:rsidR="00FC0C20" w:rsidRDefault="00FC0C20" w:rsidP="00FC0C20">
      <w:pPr>
        <w:jc w:val="center"/>
      </w:pPr>
    </w:p>
    <w:p w14:paraId="74A148F8" w14:textId="431F9B63" w:rsidR="00FC0C20" w:rsidRDefault="00FC0C20" w:rsidP="0069710D">
      <w:pPr>
        <w:jc w:val="right"/>
      </w:pPr>
      <w:r>
        <w:tab/>
      </w:r>
      <w:r>
        <w:tab/>
      </w:r>
      <w:r>
        <w:tab/>
      </w:r>
      <w:r>
        <w:tab/>
      </w:r>
    </w:p>
    <w:p w14:paraId="6A7952BE" w14:textId="77777777" w:rsidR="00FC0C20" w:rsidRDefault="00FC0C20" w:rsidP="00FC0C20">
      <w:pPr>
        <w:jc w:val="right"/>
      </w:pPr>
    </w:p>
    <w:p w14:paraId="595654E8" w14:textId="49A60712" w:rsidR="0069710D" w:rsidRDefault="003608E8" w:rsidP="00FC0C20">
      <w:r>
        <w:t>March 2020</w:t>
      </w:r>
    </w:p>
    <w:p w14:paraId="636C37D0" w14:textId="77777777" w:rsidR="003608E8" w:rsidRDefault="003608E8" w:rsidP="00FC0C20">
      <w:bookmarkStart w:id="0" w:name="_GoBack"/>
      <w:bookmarkEnd w:id="0"/>
    </w:p>
    <w:p w14:paraId="198B8232" w14:textId="77777777" w:rsidR="00FC0C20" w:rsidRDefault="00FC0C20" w:rsidP="00FC0C20">
      <w:r>
        <w:t xml:space="preserve">Dear Parents and / or Guardians, </w:t>
      </w:r>
    </w:p>
    <w:p w14:paraId="180E6F3D" w14:textId="77777777" w:rsidR="00FC0C20" w:rsidRDefault="00FC0C20" w:rsidP="00FC0C20"/>
    <w:p w14:paraId="7CCE3E0A" w14:textId="19DFB8CD" w:rsidR="00FC0C20" w:rsidRDefault="00FC0C20" w:rsidP="006163E5">
      <w:pPr>
        <w:jc w:val="both"/>
      </w:pPr>
      <w:r>
        <w:t xml:space="preserve">You are receiving a graph indicating how your child is </w:t>
      </w:r>
      <w:r w:rsidR="00A9386E">
        <w:t>responding to interventions in r</w:t>
      </w:r>
      <w:r>
        <w:t xml:space="preserve">eading. The </w:t>
      </w:r>
      <w:r w:rsidR="006163E5">
        <w:t xml:space="preserve">information below the graph and the key </w:t>
      </w:r>
      <w:r w:rsidR="00A9386E">
        <w:t xml:space="preserve">above </w:t>
      </w:r>
      <w:r w:rsidR="006163E5">
        <w:t xml:space="preserve">the graph </w:t>
      </w:r>
      <w:r>
        <w:t xml:space="preserve">will help you interpret the information. </w:t>
      </w:r>
    </w:p>
    <w:p w14:paraId="0F2EFF65" w14:textId="77777777" w:rsidR="00FC0C20" w:rsidRDefault="00FC0C20" w:rsidP="006163E5">
      <w:pPr>
        <w:jc w:val="both"/>
      </w:pPr>
    </w:p>
    <w:p w14:paraId="19087F9D" w14:textId="7891564C" w:rsidR="00FC0C20" w:rsidRDefault="00FC0C20" w:rsidP="006163E5">
      <w:pPr>
        <w:jc w:val="both"/>
        <w:rPr>
          <w:b/>
        </w:rPr>
      </w:pPr>
      <w:r w:rsidRPr="006163E5">
        <w:rPr>
          <w:b/>
        </w:rPr>
        <w:t>Progress Monitoring</w:t>
      </w:r>
      <w:r w:rsidR="008F2AE0">
        <w:rPr>
          <w:b/>
        </w:rPr>
        <w:t xml:space="preserve"> </w:t>
      </w:r>
    </w:p>
    <w:p w14:paraId="76146D2B" w14:textId="77777777" w:rsidR="006163E5" w:rsidRPr="006163E5" w:rsidRDefault="006163E5" w:rsidP="006163E5">
      <w:pPr>
        <w:jc w:val="both"/>
        <w:rPr>
          <w:b/>
        </w:rPr>
      </w:pPr>
    </w:p>
    <w:p w14:paraId="5E659AEF" w14:textId="68999206" w:rsidR="0087019B" w:rsidRDefault="00FC0C20" w:rsidP="0087019B">
      <w:pPr>
        <w:jc w:val="both"/>
      </w:pPr>
      <w:r>
        <w:t xml:space="preserve">Progress Monitoring scores demonstrate student progress in general reading </w:t>
      </w:r>
      <w:r w:rsidR="006163E5">
        <w:t xml:space="preserve">achievement </w:t>
      </w:r>
      <w:r>
        <w:t>over time. The graphs help teachers and reading interventionists determine whether your child is “on track”</w:t>
      </w:r>
      <w:r w:rsidR="006163E5">
        <w:t xml:space="preserve"> to meet an individualized goal</w:t>
      </w:r>
      <w:r>
        <w:t xml:space="preserve"> within a specified time frame</w:t>
      </w:r>
      <w:r w:rsidR="00AC33AA">
        <w:t xml:space="preserve"> (</w:t>
      </w:r>
      <w:r w:rsidR="008F2AE0">
        <w:t xml:space="preserve">the </w:t>
      </w:r>
      <w:r w:rsidR="00A9386E">
        <w:t xml:space="preserve">solid </w:t>
      </w:r>
      <w:r w:rsidR="008F2AE0">
        <w:t>black line on the graph)</w:t>
      </w:r>
      <w:r>
        <w:t xml:space="preserve">. </w:t>
      </w:r>
      <w:r w:rsidR="008F2AE0">
        <w:t xml:space="preserve">The </w:t>
      </w:r>
      <w:r w:rsidR="006163E5">
        <w:t>assessments are</w:t>
      </w:r>
      <w:r>
        <w:t xml:space="preserve"> given only to </w:t>
      </w:r>
      <w:r w:rsidR="006163E5">
        <w:t>students who are at-</w:t>
      </w:r>
      <w:r>
        <w:t>risk for reading difficulties</w:t>
      </w:r>
      <w:r w:rsidR="006163E5">
        <w:t>, and they are generally administered</w:t>
      </w:r>
      <w:r>
        <w:t xml:space="preserve"> every week or every other week. </w:t>
      </w:r>
      <w:r w:rsidR="006163E5">
        <w:t>These</w:t>
      </w:r>
      <w:r>
        <w:t xml:space="preserve"> assessments serve as frequent checkups on whether your child is making enough progress with the instruction and interventions </w:t>
      </w:r>
      <w:r w:rsidR="006163E5">
        <w:t xml:space="preserve">provided, </w:t>
      </w:r>
      <w:r>
        <w:t xml:space="preserve">or if we need to consider changing the intervention to better meet your child’s needs. </w:t>
      </w:r>
      <w:r w:rsidR="0087019B">
        <w:t>Our Intervention Team is currently reviewing these charts; consideration of student’s interventions will be discussed during the week of</w:t>
      </w:r>
      <w:r w:rsidR="00DD0474">
        <w:t xml:space="preserve"> ________________</w:t>
      </w:r>
      <w:r w:rsidR="0087019B">
        <w:t>.</w:t>
      </w:r>
    </w:p>
    <w:p w14:paraId="6CA783A9" w14:textId="77777777" w:rsidR="0087019B" w:rsidRDefault="0087019B" w:rsidP="006163E5">
      <w:pPr>
        <w:jc w:val="both"/>
      </w:pPr>
    </w:p>
    <w:p w14:paraId="701522F3" w14:textId="77777777" w:rsidR="00FC0C20" w:rsidRDefault="00FC0C20" w:rsidP="006163E5">
      <w:pPr>
        <w:jc w:val="both"/>
      </w:pPr>
    </w:p>
    <w:p w14:paraId="75EAC168" w14:textId="0F7DEADB" w:rsidR="00FC0C20" w:rsidRDefault="00FC0C20" w:rsidP="006163E5">
      <w:pPr>
        <w:jc w:val="both"/>
      </w:pPr>
      <w:r>
        <w:t>The intervention</w:t>
      </w:r>
      <w:r w:rsidR="006163E5">
        <w:t>i</w:t>
      </w:r>
      <w:r>
        <w:t>s</w:t>
      </w:r>
      <w:r w:rsidR="006163E5">
        <w:t>ts</w:t>
      </w:r>
      <w:r>
        <w:t>, along with your child’</w:t>
      </w:r>
      <w:r w:rsidR="008F2AE0">
        <w:t>s grade level</w:t>
      </w:r>
      <w:r>
        <w:t xml:space="preserve"> teacher</w:t>
      </w:r>
      <w:r w:rsidR="008F2AE0">
        <w:t>s</w:t>
      </w:r>
      <w:r>
        <w:t xml:space="preserve">, will continue to support your child in critical reading skills to promote overall reading proficiency. </w:t>
      </w:r>
      <w:r w:rsidR="00A9386E">
        <w:t xml:space="preserve"> </w:t>
      </w:r>
      <w:r>
        <w:t>Please contact your child’s teacher if you have any questions interpreting the results of this graph. We appreciate your support at home to help your son or daughter become a strong and confident reader!</w:t>
      </w:r>
    </w:p>
    <w:p w14:paraId="4A0A99CF" w14:textId="77777777" w:rsidR="00FC0C20" w:rsidRDefault="00FC0C20" w:rsidP="00FC0C20"/>
    <w:p w14:paraId="13BB6AC0" w14:textId="77777777" w:rsidR="006163E5" w:rsidRDefault="006163E5" w:rsidP="00FC0C20"/>
    <w:p w14:paraId="17FB0558" w14:textId="77777777" w:rsidR="00FC0C20" w:rsidRDefault="00FC0C20" w:rsidP="00FC0C20">
      <w:r>
        <w:t xml:space="preserve">Sincerely, </w:t>
      </w:r>
    </w:p>
    <w:p w14:paraId="1408C049" w14:textId="77777777" w:rsidR="00FC0C20" w:rsidRDefault="00FC0C20" w:rsidP="00FC0C20"/>
    <w:p w14:paraId="2EC576A7" w14:textId="77777777" w:rsidR="00FC0C20" w:rsidRDefault="00FC0C20" w:rsidP="00FC0C20"/>
    <w:p w14:paraId="6865BF1B" w14:textId="77777777" w:rsidR="006163E5" w:rsidRDefault="006163E5" w:rsidP="00FC0C20">
      <w:r>
        <w:t>The Intervention Team</w:t>
      </w:r>
    </w:p>
    <w:p w14:paraId="0A8E6A13" w14:textId="1F08BCA2" w:rsidR="006163E5" w:rsidRDefault="009B6E95" w:rsidP="00FC0C20">
      <w:r>
        <w:t>_____________ Elementary School</w:t>
      </w:r>
    </w:p>
    <w:sectPr w:rsidR="006163E5" w:rsidSect="003F2D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20"/>
    <w:rsid w:val="00071269"/>
    <w:rsid w:val="002735F2"/>
    <w:rsid w:val="003608E8"/>
    <w:rsid w:val="003F2D77"/>
    <w:rsid w:val="005C2625"/>
    <w:rsid w:val="006163E5"/>
    <w:rsid w:val="0069710D"/>
    <w:rsid w:val="007B0210"/>
    <w:rsid w:val="0087019B"/>
    <w:rsid w:val="008F2AE0"/>
    <w:rsid w:val="009B6E95"/>
    <w:rsid w:val="00A9386E"/>
    <w:rsid w:val="00AC33AA"/>
    <w:rsid w:val="00C111F1"/>
    <w:rsid w:val="00C27B68"/>
    <w:rsid w:val="00DD0474"/>
    <w:rsid w:val="00E47C9C"/>
    <w:rsid w:val="00FC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51D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Macintosh Word</Application>
  <DocSecurity>0</DocSecurity>
  <Lines>11</Lines>
  <Paragraphs>3</Paragraphs>
  <ScaleCrop>false</ScaleCrop>
  <Company>Fraser Public Schools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Sturgell</dc:creator>
  <cp:keywords/>
  <dc:description/>
  <cp:lastModifiedBy>Jane Sturgell</cp:lastModifiedBy>
  <cp:revision>3</cp:revision>
  <dcterms:created xsi:type="dcterms:W3CDTF">2019-12-02T18:37:00Z</dcterms:created>
  <dcterms:modified xsi:type="dcterms:W3CDTF">2020-03-02T19:50:00Z</dcterms:modified>
</cp:coreProperties>
</file>