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0" w:rsidRDefault="00DF5E3F" w:rsidP="00DF5E3F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114300</wp:posOffset>
            </wp:positionV>
            <wp:extent cx="1390650" cy="514350"/>
            <wp:effectExtent l="19050" t="0" r="0" b="0"/>
            <wp:wrapTight wrapText="bothSides">
              <wp:wrapPolygon edited="0">
                <wp:start x="-296" y="0"/>
                <wp:lineTo x="-296" y="20800"/>
                <wp:lineTo x="21600" y="20800"/>
                <wp:lineTo x="21600" y="0"/>
                <wp:lineTo x="-296" y="0"/>
              </wp:wrapPolygon>
            </wp:wrapTight>
            <wp:docPr id="1" name="Picture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6DB" w:rsidRDefault="00724792" w:rsidP="00DF5E3F">
      <w:pPr>
        <w:rPr>
          <w:b/>
          <w:sz w:val="32"/>
        </w:rPr>
      </w:pPr>
      <w:r w:rsidRPr="00724792">
        <w:rPr>
          <w:b/>
          <w:sz w:val="32"/>
        </w:rPr>
        <w:t>General Education Teacher Student Status Form</w:t>
      </w:r>
    </w:p>
    <w:p w:rsidR="00724792" w:rsidRPr="00335273" w:rsidRDefault="00724792" w:rsidP="00724792">
      <w:pPr>
        <w:rPr>
          <w:color w:val="0070C0"/>
          <w:sz w:val="24"/>
          <w:szCs w:val="24"/>
        </w:rPr>
      </w:pPr>
      <w:r w:rsidRPr="00616F6C">
        <w:rPr>
          <w:b/>
          <w:sz w:val="24"/>
          <w:szCs w:val="24"/>
        </w:rPr>
        <w:t>Date:</w:t>
      </w:r>
      <w:r w:rsidR="00335273">
        <w:rPr>
          <w:sz w:val="24"/>
          <w:szCs w:val="24"/>
        </w:rPr>
        <w:t xml:space="preserve"> </w:t>
      </w:r>
      <w:r w:rsidR="004E30E5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5543876"/>
          <w:placeholder>
            <w:docPart w:val="DBBF63D67EFB4876A224E5A05E1344A0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4"/>
          </w:rPr>
        </w:sdtEndPr>
        <w:sdtContent>
          <w:r w:rsidR="00625529" w:rsidRPr="00625529">
            <w:rPr>
              <w:rStyle w:val="PlaceholderText"/>
              <w:color w:val="0070C0"/>
            </w:rPr>
            <w:t>Click here to enter text.</w:t>
          </w:r>
        </w:sdtContent>
      </w:sdt>
      <w:r w:rsidRPr="00335273">
        <w:rPr>
          <w:color w:val="0070C0"/>
          <w:sz w:val="24"/>
          <w:szCs w:val="24"/>
        </w:rPr>
        <w:br/>
      </w:r>
      <w:r w:rsidRPr="00616F6C">
        <w:rPr>
          <w:b/>
          <w:sz w:val="24"/>
          <w:szCs w:val="24"/>
        </w:rPr>
        <w:t>Student’s Name:</w:t>
      </w:r>
      <w:r>
        <w:rPr>
          <w:sz w:val="24"/>
          <w:szCs w:val="24"/>
        </w:rPr>
        <w:t xml:space="preserve">  </w:t>
      </w:r>
      <w:bookmarkStart w:id="0" w:name="Text10"/>
      <w:sdt>
        <w:sdtPr>
          <w:rPr>
            <w:rStyle w:val="Style1"/>
          </w:rPr>
          <w:id w:val="5543877"/>
          <w:placeholder>
            <w:docPart w:val="B9DF2AE016D14716BFEC6E7BBCE680FE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4"/>
          </w:rPr>
        </w:sdtEndPr>
        <w:sdtContent>
          <w:r w:rsidR="00B821C1" w:rsidRPr="00616F6C">
            <w:rPr>
              <w:rStyle w:val="PlaceholderText"/>
              <w:color w:val="0070C0"/>
              <w:u w:val="single"/>
            </w:rPr>
            <w:t>Click here to enter text.</w:t>
          </w:r>
        </w:sdtContent>
      </w:sdt>
      <w:r w:rsidR="00A50074" w:rsidRPr="00335273">
        <w:rPr>
          <w:color w:val="0070C0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="00335273" w:rsidRPr="00335273">
        <w:rPr>
          <w:color w:val="0070C0"/>
          <w:sz w:val="24"/>
          <w:szCs w:val="24"/>
        </w:rPr>
        <w:instrText xml:space="preserve"> FORMTEXT </w:instrText>
      </w:r>
      <w:r w:rsidR="00A50074" w:rsidRPr="00335273">
        <w:rPr>
          <w:color w:val="0070C0"/>
          <w:sz w:val="24"/>
          <w:szCs w:val="24"/>
        </w:rPr>
      </w:r>
      <w:r w:rsidR="00A50074" w:rsidRPr="00335273">
        <w:rPr>
          <w:color w:val="0070C0"/>
          <w:sz w:val="24"/>
          <w:szCs w:val="24"/>
        </w:rPr>
        <w:fldChar w:fldCharType="end"/>
      </w:r>
      <w:bookmarkEnd w:id="0"/>
      <w:r w:rsidR="00335273">
        <w:rPr>
          <w:sz w:val="24"/>
          <w:szCs w:val="24"/>
        </w:rPr>
        <w:br/>
      </w:r>
      <w:r w:rsidRPr="00616F6C">
        <w:rPr>
          <w:b/>
          <w:sz w:val="24"/>
          <w:szCs w:val="24"/>
        </w:rPr>
        <w:t>Grade:</w:t>
      </w:r>
      <w:r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5543878"/>
          <w:placeholder>
            <w:docPart w:val="0BECF271619245CE8936048BC3964C7E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4"/>
          </w:rPr>
        </w:sdtEndPr>
        <w:sdtContent>
          <w:r w:rsidR="004E30E5" w:rsidRPr="00AF0D4E">
            <w:rPr>
              <w:rStyle w:val="PlaceholderText"/>
              <w:color w:val="0070C0"/>
            </w:rPr>
            <w:t>Click here to enter text.</w:t>
          </w:r>
        </w:sdtContent>
      </w:sdt>
      <w:r w:rsidRPr="00335273">
        <w:rPr>
          <w:color w:val="0070C0"/>
          <w:sz w:val="24"/>
          <w:szCs w:val="24"/>
        </w:rPr>
        <w:br/>
      </w:r>
      <w:r w:rsidRPr="00616F6C">
        <w:rPr>
          <w:b/>
          <w:sz w:val="24"/>
          <w:szCs w:val="24"/>
        </w:rPr>
        <w:t>Address</w:t>
      </w:r>
      <w:r>
        <w:rPr>
          <w:sz w:val="24"/>
          <w:szCs w:val="24"/>
        </w:rPr>
        <w:t>:</w:t>
      </w:r>
      <w:r w:rsidR="00616F6C">
        <w:rPr>
          <w:sz w:val="24"/>
          <w:szCs w:val="24"/>
        </w:rPr>
        <w:t xml:space="preserve">  </w:t>
      </w:r>
      <w:sdt>
        <w:sdtPr>
          <w:rPr>
            <w:rStyle w:val="Style1"/>
          </w:rPr>
          <w:id w:val="5543879"/>
          <w:placeholder>
            <w:docPart w:val="1CB1A600C7B54987BC6DA929542E68EA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4"/>
          </w:rPr>
        </w:sdtEndPr>
        <w:sdtContent>
          <w:r w:rsidR="00616F6C" w:rsidRPr="00AF0D4E">
            <w:rPr>
              <w:rStyle w:val="PlaceholderText"/>
              <w:color w:val="0070C0"/>
            </w:rPr>
            <w:t>Click here to enter text.</w:t>
          </w:r>
        </w:sdtContent>
      </w:sdt>
      <w:r>
        <w:rPr>
          <w:sz w:val="24"/>
          <w:szCs w:val="24"/>
        </w:rPr>
        <w:br/>
      </w:r>
      <w:r w:rsidRPr="00616F6C">
        <w:rPr>
          <w:b/>
          <w:sz w:val="24"/>
          <w:szCs w:val="24"/>
        </w:rPr>
        <w:t>Phone:</w:t>
      </w:r>
      <w:r w:rsidR="00616F6C">
        <w:rPr>
          <w:sz w:val="24"/>
          <w:szCs w:val="24"/>
        </w:rPr>
        <w:t xml:space="preserve">   </w:t>
      </w:r>
      <w:sdt>
        <w:sdtPr>
          <w:rPr>
            <w:rStyle w:val="Style1"/>
          </w:rPr>
          <w:id w:val="5543880"/>
          <w:placeholder>
            <w:docPart w:val="7605DD8915614F80B51D4CB43CC97B18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4"/>
          </w:rPr>
        </w:sdtEndPr>
        <w:sdtContent>
          <w:r w:rsidR="004E30E5" w:rsidRPr="00AF0D4E">
            <w:rPr>
              <w:rStyle w:val="PlaceholderText"/>
              <w:color w:val="0070C0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 w:rsidRPr="00335273">
        <w:rPr>
          <w:color w:val="0070C0"/>
          <w:sz w:val="24"/>
          <w:szCs w:val="24"/>
        </w:rPr>
        <w:t xml:space="preserve"> </w:t>
      </w:r>
      <w:r w:rsidRPr="00335273">
        <w:rPr>
          <w:color w:val="0070C0"/>
          <w:sz w:val="24"/>
          <w:szCs w:val="24"/>
        </w:rPr>
        <w:tab/>
      </w:r>
      <w:r>
        <w:rPr>
          <w:sz w:val="24"/>
          <w:szCs w:val="24"/>
        </w:rPr>
        <w:br/>
      </w:r>
      <w:r w:rsidRPr="00616F6C">
        <w:rPr>
          <w:b/>
          <w:sz w:val="24"/>
          <w:szCs w:val="24"/>
        </w:rPr>
        <w:t>Teacher’s</w:t>
      </w:r>
      <w:r>
        <w:rPr>
          <w:sz w:val="24"/>
          <w:szCs w:val="24"/>
        </w:rPr>
        <w:t xml:space="preserve"> </w:t>
      </w:r>
      <w:r w:rsidRPr="00616F6C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 </w:t>
      </w:r>
      <w:sdt>
        <w:sdtPr>
          <w:rPr>
            <w:rStyle w:val="Style1"/>
          </w:rPr>
          <w:id w:val="5543881"/>
          <w:placeholder>
            <w:docPart w:val="A197B5775FAD44F884262845C6F8609D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4"/>
          </w:rPr>
        </w:sdtEndPr>
        <w:sdtContent>
          <w:r w:rsidR="004E30E5" w:rsidRPr="00AF0D4E">
            <w:rPr>
              <w:rStyle w:val="PlaceholderText"/>
              <w:color w:val="0070C0"/>
            </w:rPr>
            <w:t>Click here to enter text.</w:t>
          </w:r>
        </w:sdtContent>
      </w:sdt>
      <w:r>
        <w:rPr>
          <w:sz w:val="24"/>
          <w:szCs w:val="24"/>
        </w:rPr>
        <w:tab/>
      </w:r>
      <w:r w:rsidR="00335273">
        <w:rPr>
          <w:sz w:val="24"/>
          <w:szCs w:val="24"/>
        </w:rPr>
        <w:br/>
      </w:r>
      <w:r w:rsidRPr="00616F6C"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 </w:t>
      </w:r>
      <w:sdt>
        <w:sdtPr>
          <w:rPr>
            <w:rStyle w:val="Style1"/>
          </w:rPr>
          <w:id w:val="5543882"/>
          <w:placeholder>
            <w:docPart w:val="5E494810A7BB42698353D4C8194CDEE8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4"/>
          </w:rPr>
        </w:sdtEndPr>
        <w:sdtContent>
          <w:r w:rsidR="004E30E5" w:rsidRPr="00635230">
            <w:rPr>
              <w:rStyle w:val="PlaceholderText"/>
              <w:color w:val="0070C0"/>
            </w:rPr>
            <w:t>Click here to enter text.</w:t>
          </w:r>
        </w:sdtContent>
      </w:sdt>
      <w:r>
        <w:rPr>
          <w:sz w:val="24"/>
          <w:szCs w:val="24"/>
        </w:rPr>
        <w:br/>
      </w:r>
      <w:r w:rsidRPr="00616F6C">
        <w:rPr>
          <w:b/>
          <w:sz w:val="24"/>
          <w:szCs w:val="24"/>
        </w:rPr>
        <w:t>School</w:t>
      </w:r>
      <w:r>
        <w:rPr>
          <w:sz w:val="24"/>
          <w:szCs w:val="24"/>
        </w:rPr>
        <w:t xml:space="preserve">:  </w:t>
      </w:r>
      <w:sdt>
        <w:sdtPr>
          <w:rPr>
            <w:rStyle w:val="Style1"/>
          </w:rPr>
          <w:id w:val="5543883"/>
          <w:placeholder>
            <w:docPart w:val="A2AD676250D140E2AC3758F447548AD0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4"/>
          </w:rPr>
        </w:sdtEndPr>
        <w:sdtContent>
          <w:r w:rsidR="004E30E5" w:rsidRPr="00AF0D4E">
            <w:rPr>
              <w:rStyle w:val="PlaceholderText"/>
              <w:color w:val="0070C0"/>
            </w:rPr>
            <w:t>Click here to enter text.</w:t>
          </w:r>
        </w:sdtContent>
      </w:sdt>
    </w:p>
    <w:p w:rsidR="00724792" w:rsidRPr="00DF5E3F" w:rsidRDefault="00724792" w:rsidP="00DF5E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5E3F">
        <w:rPr>
          <w:b/>
          <w:sz w:val="24"/>
          <w:szCs w:val="24"/>
        </w:rPr>
        <w:t>Current Academic Performance</w:t>
      </w:r>
      <w:r w:rsidRPr="00DF5E3F">
        <w:rPr>
          <w:sz w:val="24"/>
          <w:szCs w:val="24"/>
        </w:rPr>
        <w:t xml:space="preserve">-please include current </w:t>
      </w:r>
      <w:r w:rsidR="00DF5E3F" w:rsidRPr="00DF5E3F">
        <w:rPr>
          <w:sz w:val="24"/>
          <w:szCs w:val="24"/>
        </w:rPr>
        <w:t>grade (</w:t>
      </w:r>
      <w:r w:rsidRPr="00DF5E3F">
        <w:rPr>
          <w:sz w:val="24"/>
          <w:szCs w:val="24"/>
        </w:rPr>
        <w:t xml:space="preserve">attach print-out, if appropriate), homework completion, test/quiz scores and speech and language concerns, if any. </w:t>
      </w:r>
    </w:p>
    <w:p w:rsidR="00DF5E3F" w:rsidRDefault="002851A8" w:rsidP="00625529">
      <w:pPr>
        <w:pStyle w:val="ListParagraph"/>
        <w:shd w:val="clear" w:color="auto" w:fill="FFFFFF" w:themeFill="background1"/>
        <w:tabs>
          <w:tab w:val="left" w:pos="2145"/>
        </w:tabs>
        <w:rPr>
          <w:sz w:val="24"/>
          <w:szCs w:val="24"/>
        </w:rPr>
      </w:pPr>
      <w:sdt>
        <w:sdtPr>
          <w:rPr>
            <w:rStyle w:val="Style1"/>
          </w:rPr>
          <w:id w:val="5543914"/>
          <w:placeholder>
            <w:docPart w:val="378D6FA1681644B0BE1EAD841534A4EA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4"/>
          </w:rPr>
        </w:sdtEndPr>
        <w:sdtContent>
          <w:r w:rsidR="009B23D1" w:rsidRPr="00AF0D4E">
            <w:rPr>
              <w:rStyle w:val="PlaceholderText"/>
              <w:color w:val="0070C0"/>
            </w:rPr>
            <w:t>Click here to enter text.</w:t>
          </w:r>
        </w:sdtContent>
      </w:sdt>
      <w:r w:rsidR="00625529">
        <w:rPr>
          <w:sz w:val="24"/>
          <w:szCs w:val="24"/>
        </w:rPr>
        <w:tab/>
      </w:r>
    </w:p>
    <w:p w:rsidR="00DF5E3F" w:rsidRDefault="00DF5E3F" w:rsidP="00724792">
      <w:pPr>
        <w:pStyle w:val="ListParagraph"/>
        <w:rPr>
          <w:sz w:val="24"/>
          <w:szCs w:val="24"/>
        </w:rPr>
      </w:pPr>
    </w:p>
    <w:p w:rsidR="00DF5E3F" w:rsidRDefault="00DF5E3F" w:rsidP="00724792">
      <w:pPr>
        <w:pStyle w:val="ListParagraph"/>
        <w:rPr>
          <w:sz w:val="24"/>
          <w:szCs w:val="24"/>
        </w:rPr>
      </w:pPr>
    </w:p>
    <w:p w:rsidR="00DF5E3F" w:rsidRDefault="00DF5E3F" w:rsidP="00724792">
      <w:pPr>
        <w:pStyle w:val="ListParagraph"/>
        <w:rPr>
          <w:sz w:val="24"/>
          <w:szCs w:val="24"/>
        </w:rPr>
      </w:pPr>
    </w:p>
    <w:p w:rsidR="00DF5E3F" w:rsidRDefault="00DF5E3F" w:rsidP="00724792">
      <w:pPr>
        <w:pStyle w:val="ListParagraph"/>
        <w:rPr>
          <w:sz w:val="24"/>
          <w:szCs w:val="24"/>
        </w:rPr>
      </w:pPr>
    </w:p>
    <w:p w:rsidR="00DF5E3F" w:rsidRDefault="00DF5E3F" w:rsidP="00DF5E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5E3F">
        <w:rPr>
          <w:b/>
          <w:sz w:val="24"/>
          <w:szCs w:val="24"/>
        </w:rPr>
        <w:t>Behavioral/Social Interactions-</w:t>
      </w:r>
      <w:r w:rsidRPr="00DF5E3F">
        <w:rPr>
          <w:sz w:val="24"/>
          <w:szCs w:val="24"/>
        </w:rPr>
        <w:t>describe classroom behavior and social interactions with peers and adults.</w:t>
      </w:r>
    </w:p>
    <w:sdt>
      <w:sdtPr>
        <w:rPr>
          <w:rStyle w:val="Style1"/>
        </w:rPr>
        <w:id w:val="5543915"/>
        <w:placeholder>
          <w:docPart w:val="A962E009626B4049B9928A9169A8614E"/>
        </w:placeholder>
        <w:showingPlcHdr/>
        <w:text/>
      </w:sdtPr>
      <w:sdtEndPr>
        <w:rPr>
          <w:rStyle w:val="DefaultParagraphFont"/>
          <w:color w:val="auto"/>
          <w:sz w:val="24"/>
          <w:szCs w:val="24"/>
        </w:rPr>
      </w:sdtEndPr>
      <w:sdtContent>
        <w:p w:rsidR="00DF5E3F" w:rsidRPr="00625529" w:rsidRDefault="009B23D1" w:rsidP="00DF5E3F">
          <w:pPr>
            <w:pStyle w:val="ListParagraph"/>
            <w:rPr>
              <w:color w:val="0070C0"/>
              <w:sz w:val="24"/>
              <w:szCs w:val="24"/>
            </w:rPr>
          </w:pPr>
          <w:r w:rsidRPr="00635230">
            <w:rPr>
              <w:rStyle w:val="PlaceholderText"/>
              <w:color w:val="0070C0"/>
            </w:rPr>
            <w:t>Click here to enter text.</w:t>
          </w:r>
        </w:p>
      </w:sdtContent>
    </w:sdt>
    <w:p w:rsidR="00DF5E3F" w:rsidRDefault="00DF5E3F" w:rsidP="00DF5E3F">
      <w:pPr>
        <w:rPr>
          <w:sz w:val="24"/>
          <w:szCs w:val="24"/>
        </w:rPr>
      </w:pPr>
    </w:p>
    <w:p w:rsidR="009B23D1" w:rsidRPr="009B23D1" w:rsidRDefault="00DF5E3F" w:rsidP="00DF5E3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Attendance:</w:t>
      </w:r>
      <w:r>
        <w:rPr>
          <w:sz w:val="24"/>
          <w:szCs w:val="24"/>
        </w:rPr>
        <w:t xml:space="preserve">         </w:t>
      </w:r>
      <w:r w:rsidR="009B23D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F5E3F">
        <w:rPr>
          <w:sz w:val="24"/>
          <w:szCs w:val="24"/>
        </w:rPr>
        <w:t>Number of absences:</w:t>
      </w:r>
      <w:r w:rsidR="00EF1A0D">
        <w:rPr>
          <w:color w:val="0070C0"/>
          <w:sz w:val="24"/>
          <w:szCs w:val="24"/>
        </w:rPr>
        <w:t xml:space="preserve"> </w:t>
      </w:r>
      <w:r w:rsidR="00EF1A0D" w:rsidRPr="00EF1A0D">
        <w:rPr>
          <w:color w:val="0070C0"/>
          <w:sz w:val="24"/>
          <w:szCs w:val="24"/>
        </w:rPr>
        <w:t xml:space="preserve">  </w:t>
      </w:r>
      <w:sdt>
        <w:sdtPr>
          <w:rPr>
            <w:rStyle w:val="Style1"/>
          </w:rPr>
          <w:id w:val="5543916"/>
          <w:placeholder>
            <w:docPart w:val="19E345F3CFF04F89B5AEBE53B9940168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4"/>
          </w:rPr>
        </w:sdtEndPr>
        <w:sdtContent>
          <w:r w:rsidR="009B23D1" w:rsidRPr="00635230">
            <w:rPr>
              <w:rStyle w:val="PlaceholderText"/>
              <w:color w:val="0070C0"/>
            </w:rPr>
            <w:t>Click here to enter text.</w:t>
          </w:r>
        </w:sdtContent>
      </w:sdt>
      <w:r w:rsidR="00EF1A0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</w:p>
    <w:p w:rsidR="00DF5E3F" w:rsidRPr="00DF5E3F" w:rsidRDefault="009B23D1" w:rsidP="009B23D1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</w:t>
      </w:r>
      <w:r w:rsidR="00DF5E3F" w:rsidRPr="00DF5E3F">
        <w:rPr>
          <w:sz w:val="24"/>
          <w:szCs w:val="24"/>
        </w:rPr>
        <w:t>Number of tardies:</w:t>
      </w:r>
      <w:r w:rsidR="0062552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      </w:t>
      </w:r>
      <w:sdt>
        <w:sdtPr>
          <w:rPr>
            <w:rStyle w:val="Style1"/>
          </w:rPr>
          <w:id w:val="5543917"/>
          <w:placeholder>
            <w:docPart w:val="B7E28BA00B8A4060BCE1E8D2FAF96FDD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4"/>
          </w:rPr>
        </w:sdtEndPr>
        <w:sdtContent>
          <w:r w:rsidRPr="00635230">
            <w:rPr>
              <w:rStyle w:val="PlaceholderText"/>
              <w:color w:val="0070C0"/>
            </w:rPr>
            <w:t>Click here to enter text.</w:t>
          </w:r>
        </w:sdtContent>
      </w:sdt>
    </w:p>
    <w:p w:rsidR="00DF5E3F" w:rsidRDefault="00DF5E3F" w:rsidP="00DF5E3F">
      <w:pPr>
        <w:pStyle w:val="ListParagraph"/>
        <w:rPr>
          <w:sz w:val="24"/>
          <w:szCs w:val="24"/>
        </w:rPr>
      </w:pPr>
    </w:p>
    <w:p w:rsidR="00DF5E3F" w:rsidRDefault="00DF5E3F" w:rsidP="00DF5E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5E3F">
        <w:rPr>
          <w:b/>
          <w:sz w:val="24"/>
          <w:szCs w:val="24"/>
        </w:rPr>
        <w:t>Current Classroom Accommodations</w:t>
      </w:r>
      <w:r>
        <w:rPr>
          <w:sz w:val="24"/>
          <w:szCs w:val="24"/>
        </w:rPr>
        <w:t xml:space="preserve"> (such as additional time on tests, tests read to student, modified assignments or assistive technology such as an amplification system).</w:t>
      </w:r>
    </w:p>
    <w:sdt>
      <w:sdtPr>
        <w:rPr>
          <w:rStyle w:val="Style1"/>
        </w:rPr>
        <w:id w:val="5543918"/>
        <w:placeholder>
          <w:docPart w:val="6696848ADA0B47878CD1FB088FFC2054"/>
        </w:placeholder>
        <w:showingPlcHdr/>
        <w:text/>
      </w:sdtPr>
      <w:sdtEndPr>
        <w:rPr>
          <w:rStyle w:val="DefaultParagraphFont"/>
          <w:color w:val="auto"/>
          <w:sz w:val="24"/>
          <w:szCs w:val="24"/>
        </w:rPr>
      </w:sdtEndPr>
      <w:sdtContent>
        <w:p w:rsidR="00EF1A0D" w:rsidRPr="00625529" w:rsidRDefault="009B23D1" w:rsidP="00EF1A0D">
          <w:pPr>
            <w:pStyle w:val="ListParagraph"/>
            <w:rPr>
              <w:color w:val="0070C0"/>
              <w:sz w:val="24"/>
              <w:szCs w:val="24"/>
            </w:rPr>
          </w:pPr>
          <w:r w:rsidRPr="00635230">
            <w:rPr>
              <w:rStyle w:val="PlaceholderText"/>
              <w:color w:val="0070C0"/>
            </w:rPr>
            <w:t>Click here to enter text.</w:t>
          </w:r>
        </w:p>
      </w:sdtContent>
    </w:sdt>
    <w:p w:rsidR="00DF5E3F" w:rsidRDefault="00DF5E3F" w:rsidP="00DF5E3F">
      <w:pPr>
        <w:rPr>
          <w:sz w:val="24"/>
          <w:szCs w:val="24"/>
        </w:rPr>
      </w:pPr>
    </w:p>
    <w:p w:rsidR="009B23D1" w:rsidRDefault="00DF5E3F" w:rsidP="009B23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5E3F">
        <w:rPr>
          <w:b/>
          <w:sz w:val="24"/>
          <w:szCs w:val="24"/>
        </w:rPr>
        <w:t>Please describe parent concerns</w:t>
      </w:r>
      <w:r>
        <w:rPr>
          <w:sz w:val="24"/>
          <w:szCs w:val="24"/>
        </w:rPr>
        <w:t xml:space="preserve"> (per conferences and contacts with student’s parents).</w:t>
      </w:r>
    </w:p>
    <w:sdt>
      <w:sdtPr>
        <w:rPr>
          <w:rStyle w:val="Style1"/>
        </w:rPr>
        <w:id w:val="5543919"/>
        <w:placeholder>
          <w:docPart w:val="7441F33295C8465DA08D46CA3F6134F5"/>
        </w:placeholder>
        <w:showingPlcHdr/>
        <w:text/>
      </w:sdtPr>
      <w:sdtEndPr>
        <w:rPr>
          <w:rStyle w:val="DefaultParagraphFont"/>
          <w:color w:val="auto"/>
          <w:sz w:val="24"/>
          <w:szCs w:val="24"/>
        </w:rPr>
      </w:sdtEndPr>
      <w:sdtContent>
        <w:p w:rsidR="009B23D1" w:rsidRDefault="00635230" w:rsidP="009B23D1">
          <w:pPr>
            <w:pStyle w:val="ListParagraph"/>
            <w:rPr>
              <w:sz w:val="24"/>
              <w:szCs w:val="24"/>
            </w:rPr>
          </w:pPr>
          <w:r w:rsidRPr="00AF0D4E">
            <w:rPr>
              <w:rStyle w:val="PlaceholderText"/>
              <w:color w:val="0070C0"/>
            </w:rPr>
            <w:t>Click here to enter text.</w:t>
          </w:r>
        </w:p>
      </w:sdtContent>
    </w:sdt>
    <w:p w:rsidR="009B23D1" w:rsidRDefault="009B23D1" w:rsidP="009B23D1">
      <w:pPr>
        <w:rPr>
          <w:sz w:val="24"/>
          <w:szCs w:val="24"/>
        </w:rPr>
      </w:pPr>
    </w:p>
    <w:p w:rsidR="00DF5E3F" w:rsidRPr="00635230" w:rsidRDefault="00DF5E3F" w:rsidP="009B23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B23D1">
        <w:rPr>
          <w:b/>
          <w:sz w:val="24"/>
          <w:szCs w:val="24"/>
        </w:rPr>
        <w:t>Additional comments:</w:t>
      </w:r>
    </w:p>
    <w:sdt>
      <w:sdtPr>
        <w:rPr>
          <w:rStyle w:val="Style1"/>
        </w:rPr>
        <w:id w:val="5543926"/>
        <w:placeholder>
          <w:docPart w:val="236C12B6492D4799976BB55FE382587E"/>
        </w:placeholder>
        <w:showingPlcHdr/>
        <w:text/>
      </w:sdtPr>
      <w:sdtEndPr>
        <w:rPr>
          <w:rStyle w:val="DefaultParagraphFont"/>
          <w:color w:val="auto"/>
          <w:sz w:val="24"/>
          <w:szCs w:val="24"/>
        </w:rPr>
      </w:sdtEndPr>
      <w:sdtContent>
        <w:p w:rsidR="00635230" w:rsidRPr="00635230" w:rsidRDefault="00635230" w:rsidP="00635230">
          <w:pPr>
            <w:pStyle w:val="ListParagraph"/>
            <w:rPr>
              <w:color w:val="0070C0"/>
              <w:sz w:val="24"/>
              <w:szCs w:val="24"/>
            </w:rPr>
          </w:pPr>
          <w:r w:rsidRPr="00635230">
            <w:rPr>
              <w:rStyle w:val="PlaceholderText"/>
              <w:color w:val="0070C0"/>
            </w:rPr>
            <w:t>Click here to enter text.</w:t>
          </w:r>
        </w:p>
      </w:sdtContent>
    </w:sdt>
    <w:sectPr w:rsidR="00635230" w:rsidRPr="00635230" w:rsidSect="00DF5E3F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5AB"/>
    <w:multiLevelType w:val="hybridMultilevel"/>
    <w:tmpl w:val="12AA84D2"/>
    <w:lvl w:ilvl="0" w:tplc="DCA68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6E06"/>
    <w:multiLevelType w:val="hybridMultilevel"/>
    <w:tmpl w:val="6A96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73927"/>
    <w:multiLevelType w:val="hybridMultilevel"/>
    <w:tmpl w:val="5054073E"/>
    <w:lvl w:ilvl="0" w:tplc="A3EC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T6eLimEihSoZowLiwJwE8svDL+c=" w:salt="lOK22Wck71UpzV/L5RDlF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E"/>
    <w:rsid w:val="00003B4A"/>
    <w:rsid w:val="001E06DB"/>
    <w:rsid w:val="002851A8"/>
    <w:rsid w:val="002A1913"/>
    <w:rsid w:val="00335273"/>
    <w:rsid w:val="004E30E5"/>
    <w:rsid w:val="00616F6C"/>
    <w:rsid w:val="00625529"/>
    <w:rsid w:val="00635230"/>
    <w:rsid w:val="006E7AE0"/>
    <w:rsid w:val="00724792"/>
    <w:rsid w:val="007C6C12"/>
    <w:rsid w:val="007F73BF"/>
    <w:rsid w:val="008D12BF"/>
    <w:rsid w:val="009B23D1"/>
    <w:rsid w:val="009D290B"/>
    <w:rsid w:val="00A50074"/>
    <w:rsid w:val="00AF0D4E"/>
    <w:rsid w:val="00B25745"/>
    <w:rsid w:val="00B821C1"/>
    <w:rsid w:val="00BE4232"/>
    <w:rsid w:val="00C70DB3"/>
    <w:rsid w:val="00D911F2"/>
    <w:rsid w:val="00DD62DE"/>
    <w:rsid w:val="00DF5E3F"/>
    <w:rsid w:val="00E31B3F"/>
    <w:rsid w:val="00EC29AF"/>
    <w:rsid w:val="00EF1A0D"/>
    <w:rsid w:val="00F5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4792"/>
    <w:rPr>
      <w:color w:val="808080"/>
    </w:rPr>
  </w:style>
  <w:style w:type="paragraph" w:styleId="ListParagraph">
    <w:name w:val="List Paragraph"/>
    <w:basedOn w:val="Normal"/>
    <w:uiPriority w:val="34"/>
    <w:qFormat/>
    <w:rsid w:val="0072479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4E30E5"/>
    <w:rPr>
      <w:color w:val="0070C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4792"/>
    <w:rPr>
      <w:color w:val="808080"/>
    </w:rPr>
  </w:style>
  <w:style w:type="paragraph" w:styleId="ListParagraph">
    <w:name w:val="List Paragraph"/>
    <w:basedOn w:val="Normal"/>
    <w:uiPriority w:val="34"/>
    <w:qFormat/>
    <w:rsid w:val="0072479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4E30E5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BF63D67EFB4876A224E5A05E1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8CAD-6B24-4B29-8FB7-EF84F0A3B54A}"/>
      </w:docPartPr>
      <w:docPartBody>
        <w:p w:rsidR="004A2FA5" w:rsidRDefault="00A35FF7" w:rsidP="00A35FF7">
          <w:pPr>
            <w:pStyle w:val="DBBF63D67EFB4876A224E5A05E1344A02"/>
          </w:pPr>
          <w:r w:rsidRPr="00625529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9DF2AE016D14716BFEC6E7BBCE6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0B6B-3572-4E92-8516-95AADAC8388C}"/>
      </w:docPartPr>
      <w:docPartBody>
        <w:p w:rsidR="004A2FA5" w:rsidRDefault="00A35FF7" w:rsidP="00A35FF7">
          <w:pPr>
            <w:pStyle w:val="B9DF2AE016D14716BFEC6E7BBCE680FE2"/>
          </w:pPr>
          <w:r w:rsidRPr="00616F6C">
            <w:rPr>
              <w:rStyle w:val="PlaceholderText"/>
              <w:color w:val="0070C0"/>
              <w:u w:val="single"/>
            </w:rPr>
            <w:t>Click here to enter text.</w:t>
          </w:r>
        </w:p>
      </w:docPartBody>
    </w:docPart>
    <w:docPart>
      <w:docPartPr>
        <w:name w:val="0BECF271619245CE8936048BC396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B4DD-8B01-48BF-8FD5-1F8AA681DD2C}"/>
      </w:docPartPr>
      <w:docPartBody>
        <w:p w:rsidR="004A2FA5" w:rsidRDefault="00A35FF7" w:rsidP="00A35FF7">
          <w:pPr>
            <w:pStyle w:val="0BECF271619245CE8936048BC3964C7E2"/>
          </w:pPr>
          <w:r w:rsidRPr="00616F6C">
            <w:rPr>
              <w:rStyle w:val="PlaceholderText"/>
              <w:color w:val="0070C0"/>
              <w:u w:val="single"/>
            </w:rPr>
            <w:t>Click here to enter text.</w:t>
          </w:r>
        </w:p>
      </w:docPartBody>
    </w:docPart>
    <w:docPart>
      <w:docPartPr>
        <w:name w:val="1CB1A600C7B54987BC6DA929542E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D49C-1635-4104-8D43-0043580BA8D5}"/>
      </w:docPartPr>
      <w:docPartBody>
        <w:p w:rsidR="004A2FA5" w:rsidRDefault="00A35FF7" w:rsidP="00A35FF7">
          <w:pPr>
            <w:pStyle w:val="1CB1A600C7B54987BC6DA929542E68EA2"/>
          </w:pPr>
          <w:r w:rsidRPr="00616F6C">
            <w:rPr>
              <w:rStyle w:val="PlaceholderText"/>
              <w:color w:val="0070C0"/>
              <w:u w:val="single"/>
            </w:rPr>
            <w:t>Click here to enter text.</w:t>
          </w:r>
        </w:p>
      </w:docPartBody>
    </w:docPart>
    <w:docPart>
      <w:docPartPr>
        <w:name w:val="7605DD8915614F80B51D4CB43CC9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AC8F-20BB-4FB1-AA88-AF07E6A9B30B}"/>
      </w:docPartPr>
      <w:docPartBody>
        <w:p w:rsidR="004A2FA5" w:rsidRDefault="00A35FF7" w:rsidP="00A35FF7">
          <w:pPr>
            <w:pStyle w:val="7605DD8915614F80B51D4CB43CC97B182"/>
          </w:pPr>
          <w:r w:rsidRPr="00616F6C">
            <w:rPr>
              <w:rStyle w:val="PlaceholderText"/>
              <w:color w:val="0070C0"/>
              <w:u w:val="single"/>
            </w:rPr>
            <w:t>Click here to enter text.</w:t>
          </w:r>
        </w:p>
      </w:docPartBody>
    </w:docPart>
    <w:docPart>
      <w:docPartPr>
        <w:name w:val="A197B5775FAD44F884262845C6F8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EC49-6AF6-4F1F-8D1A-B25D7F126CB7}"/>
      </w:docPartPr>
      <w:docPartBody>
        <w:p w:rsidR="004A2FA5" w:rsidRDefault="00A35FF7" w:rsidP="00A35FF7">
          <w:pPr>
            <w:pStyle w:val="A197B5775FAD44F884262845C6F8609D2"/>
          </w:pPr>
          <w:r w:rsidRPr="00616F6C">
            <w:rPr>
              <w:rStyle w:val="PlaceholderText"/>
              <w:color w:val="0070C0"/>
              <w:u w:val="single"/>
            </w:rPr>
            <w:t>Click here to enter text.</w:t>
          </w:r>
        </w:p>
      </w:docPartBody>
    </w:docPart>
    <w:docPart>
      <w:docPartPr>
        <w:name w:val="5E494810A7BB42698353D4C8194C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E4BF-67FC-48F3-8D17-9330E6393323}"/>
      </w:docPartPr>
      <w:docPartBody>
        <w:p w:rsidR="004A2FA5" w:rsidRDefault="00A35FF7" w:rsidP="00A35FF7">
          <w:pPr>
            <w:pStyle w:val="5E494810A7BB42698353D4C8194CDEE82"/>
          </w:pPr>
          <w:r w:rsidRPr="00616F6C">
            <w:rPr>
              <w:rStyle w:val="PlaceholderText"/>
              <w:color w:val="0070C0"/>
              <w:u w:val="single"/>
            </w:rPr>
            <w:t>Click here to enter text.</w:t>
          </w:r>
        </w:p>
      </w:docPartBody>
    </w:docPart>
    <w:docPart>
      <w:docPartPr>
        <w:name w:val="A2AD676250D140E2AC3758F44754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707B8-D9B2-44F4-A2DC-A22954CDCE6C}"/>
      </w:docPartPr>
      <w:docPartBody>
        <w:p w:rsidR="004A2FA5" w:rsidRDefault="00A35FF7" w:rsidP="00A35FF7">
          <w:pPr>
            <w:pStyle w:val="A2AD676250D140E2AC3758F447548AD02"/>
          </w:pPr>
          <w:r w:rsidRPr="00616F6C">
            <w:rPr>
              <w:rStyle w:val="PlaceholderText"/>
              <w:color w:val="0070C0"/>
              <w:u w:val="single"/>
            </w:rPr>
            <w:t>Click here to enter text.</w:t>
          </w:r>
        </w:p>
      </w:docPartBody>
    </w:docPart>
    <w:docPart>
      <w:docPartPr>
        <w:name w:val="378D6FA1681644B0BE1EAD841534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4BE2-CB22-45C1-9C6E-9914EB11EC15}"/>
      </w:docPartPr>
      <w:docPartBody>
        <w:p w:rsidR="004A2FA5" w:rsidRDefault="00A35FF7" w:rsidP="00A35FF7">
          <w:pPr>
            <w:pStyle w:val="378D6FA1681644B0BE1EAD841534A4EA"/>
          </w:pPr>
          <w:r w:rsidRPr="00635230">
            <w:rPr>
              <w:rStyle w:val="PlaceholderText"/>
              <w:color w:val="0070C0"/>
            </w:rPr>
            <w:t>Click here to enter text</w:t>
          </w:r>
          <w:r w:rsidRPr="004F3455">
            <w:rPr>
              <w:rStyle w:val="PlaceholderText"/>
            </w:rPr>
            <w:t>.</w:t>
          </w:r>
        </w:p>
      </w:docPartBody>
    </w:docPart>
    <w:docPart>
      <w:docPartPr>
        <w:name w:val="A962E009626B4049B9928A9169A8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CB85-EC05-4D80-8EF6-6337CA9C381F}"/>
      </w:docPartPr>
      <w:docPartBody>
        <w:p w:rsidR="004A2FA5" w:rsidRDefault="00A35FF7" w:rsidP="00A35FF7">
          <w:pPr>
            <w:pStyle w:val="A962E009626B4049B9928A9169A8614E"/>
          </w:pPr>
          <w:r w:rsidRPr="00635230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9E345F3CFF04F89B5AEBE53B994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CA2C-A444-4F5F-AE5A-81F66374BBB7}"/>
      </w:docPartPr>
      <w:docPartBody>
        <w:p w:rsidR="004A2FA5" w:rsidRDefault="00A35FF7" w:rsidP="00A35FF7">
          <w:pPr>
            <w:pStyle w:val="19E345F3CFF04F89B5AEBE53B9940168"/>
          </w:pPr>
          <w:r w:rsidRPr="00635230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7E28BA00B8A4060BCE1E8D2FAF9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4A8E-3356-4357-99E0-2DFBB9AD91FA}"/>
      </w:docPartPr>
      <w:docPartBody>
        <w:p w:rsidR="004A2FA5" w:rsidRDefault="00A35FF7" w:rsidP="00A35FF7">
          <w:pPr>
            <w:pStyle w:val="B7E28BA00B8A4060BCE1E8D2FAF96FDD"/>
          </w:pPr>
          <w:r w:rsidRPr="00635230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696848ADA0B47878CD1FB088FFC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5017-FFE8-4EC1-B782-E53C4D614DD1}"/>
      </w:docPartPr>
      <w:docPartBody>
        <w:p w:rsidR="004A2FA5" w:rsidRDefault="00A35FF7" w:rsidP="00A35FF7">
          <w:pPr>
            <w:pStyle w:val="6696848ADA0B47878CD1FB088FFC2054"/>
          </w:pPr>
          <w:r w:rsidRPr="00635230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441F33295C8465DA08D46CA3F61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156B-56F3-4C19-AB0A-A521A6223F57}"/>
      </w:docPartPr>
      <w:docPartBody>
        <w:p w:rsidR="004A2FA5" w:rsidRDefault="00A35FF7" w:rsidP="00A35FF7">
          <w:pPr>
            <w:pStyle w:val="7441F33295C8465DA08D46CA3F6134F5"/>
          </w:pPr>
          <w:r w:rsidRPr="00635230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36C12B6492D4799976BB55FE382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AE0F-02DB-47DD-ACA6-1DBD4C48A470}"/>
      </w:docPartPr>
      <w:docPartBody>
        <w:p w:rsidR="004A2FA5" w:rsidRDefault="00A35FF7" w:rsidP="00A35FF7">
          <w:pPr>
            <w:pStyle w:val="236C12B6492D4799976BB55FE382587E"/>
          </w:pPr>
          <w:r w:rsidRPr="00635230">
            <w:rPr>
              <w:rStyle w:val="PlaceholderText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5FF7"/>
    <w:rsid w:val="00011022"/>
    <w:rsid w:val="001165DE"/>
    <w:rsid w:val="00222DCD"/>
    <w:rsid w:val="004A2FA5"/>
    <w:rsid w:val="00827D19"/>
    <w:rsid w:val="00A3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FF7"/>
    <w:rPr>
      <w:color w:val="808080"/>
    </w:rPr>
  </w:style>
  <w:style w:type="paragraph" w:customStyle="1" w:styleId="DBBF63D67EFB4876A224E5A05E1344A0">
    <w:name w:val="DBBF63D67EFB4876A224E5A05E1344A0"/>
    <w:rsid w:val="00A35FF7"/>
    <w:rPr>
      <w:rFonts w:eastAsiaTheme="minorHAnsi"/>
    </w:rPr>
  </w:style>
  <w:style w:type="paragraph" w:customStyle="1" w:styleId="B9DF2AE016D14716BFEC6E7BBCE680FE">
    <w:name w:val="B9DF2AE016D14716BFEC6E7BBCE680FE"/>
    <w:rsid w:val="00A35FF7"/>
    <w:rPr>
      <w:rFonts w:eastAsiaTheme="minorHAnsi"/>
    </w:rPr>
  </w:style>
  <w:style w:type="paragraph" w:customStyle="1" w:styleId="0BECF271619245CE8936048BC3964C7E">
    <w:name w:val="0BECF271619245CE8936048BC3964C7E"/>
    <w:rsid w:val="00A35FF7"/>
    <w:rPr>
      <w:rFonts w:eastAsiaTheme="minorHAnsi"/>
    </w:rPr>
  </w:style>
  <w:style w:type="paragraph" w:customStyle="1" w:styleId="1CB1A600C7B54987BC6DA929542E68EA">
    <w:name w:val="1CB1A600C7B54987BC6DA929542E68EA"/>
    <w:rsid w:val="00A35FF7"/>
    <w:rPr>
      <w:rFonts w:eastAsiaTheme="minorHAnsi"/>
    </w:rPr>
  </w:style>
  <w:style w:type="paragraph" w:customStyle="1" w:styleId="7605DD8915614F80B51D4CB43CC97B18">
    <w:name w:val="7605DD8915614F80B51D4CB43CC97B18"/>
    <w:rsid w:val="00A35FF7"/>
    <w:rPr>
      <w:rFonts w:eastAsiaTheme="minorHAnsi"/>
    </w:rPr>
  </w:style>
  <w:style w:type="paragraph" w:customStyle="1" w:styleId="A197B5775FAD44F884262845C6F8609D">
    <w:name w:val="A197B5775FAD44F884262845C6F8609D"/>
    <w:rsid w:val="00A35FF7"/>
    <w:rPr>
      <w:rFonts w:eastAsiaTheme="minorHAnsi"/>
    </w:rPr>
  </w:style>
  <w:style w:type="paragraph" w:customStyle="1" w:styleId="5E494810A7BB42698353D4C8194CDEE8">
    <w:name w:val="5E494810A7BB42698353D4C8194CDEE8"/>
    <w:rsid w:val="00A35FF7"/>
    <w:rPr>
      <w:rFonts w:eastAsiaTheme="minorHAnsi"/>
    </w:rPr>
  </w:style>
  <w:style w:type="paragraph" w:customStyle="1" w:styleId="A2AD676250D140E2AC3758F447548AD0">
    <w:name w:val="A2AD676250D140E2AC3758F447548AD0"/>
    <w:rsid w:val="00A35FF7"/>
    <w:rPr>
      <w:rFonts w:eastAsiaTheme="minorHAnsi"/>
    </w:rPr>
  </w:style>
  <w:style w:type="paragraph" w:customStyle="1" w:styleId="DBBF63D67EFB4876A224E5A05E1344A01">
    <w:name w:val="DBBF63D67EFB4876A224E5A05E1344A01"/>
    <w:rsid w:val="00A35FF7"/>
    <w:rPr>
      <w:rFonts w:eastAsiaTheme="minorHAnsi"/>
    </w:rPr>
  </w:style>
  <w:style w:type="paragraph" w:customStyle="1" w:styleId="B9DF2AE016D14716BFEC6E7BBCE680FE1">
    <w:name w:val="B9DF2AE016D14716BFEC6E7BBCE680FE1"/>
    <w:rsid w:val="00A35FF7"/>
    <w:rPr>
      <w:rFonts w:eastAsiaTheme="minorHAnsi"/>
    </w:rPr>
  </w:style>
  <w:style w:type="paragraph" w:customStyle="1" w:styleId="0BECF271619245CE8936048BC3964C7E1">
    <w:name w:val="0BECF271619245CE8936048BC3964C7E1"/>
    <w:rsid w:val="00A35FF7"/>
    <w:rPr>
      <w:rFonts w:eastAsiaTheme="minorHAnsi"/>
    </w:rPr>
  </w:style>
  <w:style w:type="paragraph" w:customStyle="1" w:styleId="1CB1A600C7B54987BC6DA929542E68EA1">
    <w:name w:val="1CB1A600C7B54987BC6DA929542E68EA1"/>
    <w:rsid w:val="00A35FF7"/>
    <w:rPr>
      <w:rFonts w:eastAsiaTheme="minorHAnsi"/>
    </w:rPr>
  </w:style>
  <w:style w:type="paragraph" w:customStyle="1" w:styleId="7605DD8915614F80B51D4CB43CC97B181">
    <w:name w:val="7605DD8915614F80B51D4CB43CC97B181"/>
    <w:rsid w:val="00A35FF7"/>
    <w:rPr>
      <w:rFonts w:eastAsiaTheme="minorHAnsi"/>
    </w:rPr>
  </w:style>
  <w:style w:type="paragraph" w:customStyle="1" w:styleId="A197B5775FAD44F884262845C6F8609D1">
    <w:name w:val="A197B5775FAD44F884262845C6F8609D1"/>
    <w:rsid w:val="00A35FF7"/>
    <w:rPr>
      <w:rFonts w:eastAsiaTheme="minorHAnsi"/>
    </w:rPr>
  </w:style>
  <w:style w:type="paragraph" w:customStyle="1" w:styleId="5E494810A7BB42698353D4C8194CDEE81">
    <w:name w:val="5E494810A7BB42698353D4C8194CDEE81"/>
    <w:rsid w:val="00A35FF7"/>
    <w:rPr>
      <w:rFonts w:eastAsiaTheme="minorHAnsi"/>
    </w:rPr>
  </w:style>
  <w:style w:type="paragraph" w:customStyle="1" w:styleId="A2AD676250D140E2AC3758F447548AD01">
    <w:name w:val="A2AD676250D140E2AC3758F447548AD01"/>
    <w:rsid w:val="00A35FF7"/>
    <w:rPr>
      <w:rFonts w:eastAsiaTheme="minorHAnsi"/>
    </w:rPr>
  </w:style>
  <w:style w:type="paragraph" w:customStyle="1" w:styleId="DBBF63D67EFB4876A224E5A05E1344A02">
    <w:name w:val="DBBF63D67EFB4876A224E5A05E1344A02"/>
    <w:rsid w:val="00A35FF7"/>
    <w:rPr>
      <w:rFonts w:eastAsiaTheme="minorHAnsi"/>
    </w:rPr>
  </w:style>
  <w:style w:type="paragraph" w:customStyle="1" w:styleId="B9DF2AE016D14716BFEC6E7BBCE680FE2">
    <w:name w:val="B9DF2AE016D14716BFEC6E7BBCE680FE2"/>
    <w:rsid w:val="00A35FF7"/>
    <w:rPr>
      <w:rFonts w:eastAsiaTheme="minorHAnsi"/>
    </w:rPr>
  </w:style>
  <w:style w:type="paragraph" w:customStyle="1" w:styleId="0BECF271619245CE8936048BC3964C7E2">
    <w:name w:val="0BECF271619245CE8936048BC3964C7E2"/>
    <w:rsid w:val="00A35FF7"/>
    <w:rPr>
      <w:rFonts w:eastAsiaTheme="minorHAnsi"/>
    </w:rPr>
  </w:style>
  <w:style w:type="paragraph" w:customStyle="1" w:styleId="1CB1A600C7B54987BC6DA929542E68EA2">
    <w:name w:val="1CB1A600C7B54987BC6DA929542E68EA2"/>
    <w:rsid w:val="00A35FF7"/>
    <w:rPr>
      <w:rFonts w:eastAsiaTheme="minorHAnsi"/>
    </w:rPr>
  </w:style>
  <w:style w:type="paragraph" w:customStyle="1" w:styleId="7605DD8915614F80B51D4CB43CC97B182">
    <w:name w:val="7605DD8915614F80B51D4CB43CC97B182"/>
    <w:rsid w:val="00A35FF7"/>
    <w:rPr>
      <w:rFonts w:eastAsiaTheme="minorHAnsi"/>
    </w:rPr>
  </w:style>
  <w:style w:type="paragraph" w:customStyle="1" w:styleId="A197B5775FAD44F884262845C6F8609D2">
    <w:name w:val="A197B5775FAD44F884262845C6F8609D2"/>
    <w:rsid w:val="00A35FF7"/>
    <w:rPr>
      <w:rFonts w:eastAsiaTheme="minorHAnsi"/>
    </w:rPr>
  </w:style>
  <w:style w:type="paragraph" w:customStyle="1" w:styleId="5E494810A7BB42698353D4C8194CDEE82">
    <w:name w:val="5E494810A7BB42698353D4C8194CDEE82"/>
    <w:rsid w:val="00A35FF7"/>
    <w:rPr>
      <w:rFonts w:eastAsiaTheme="minorHAnsi"/>
    </w:rPr>
  </w:style>
  <w:style w:type="paragraph" w:customStyle="1" w:styleId="A2AD676250D140E2AC3758F447548AD02">
    <w:name w:val="A2AD676250D140E2AC3758F447548AD02"/>
    <w:rsid w:val="00A35FF7"/>
    <w:rPr>
      <w:rFonts w:eastAsiaTheme="minorHAnsi"/>
    </w:rPr>
  </w:style>
  <w:style w:type="paragraph" w:customStyle="1" w:styleId="378D6FA1681644B0BE1EAD841534A4EA">
    <w:name w:val="378D6FA1681644B0BE1EAD841534A4EA"/>
    <w:rsid w:val="00A35FF7"/>
    <w:pPr>
      <w:ind w:left="720"/>
      <w:contextualSpacing/>
    </w:pPr>
    <w:rPr>
      <w:rFonts w:eastAsiaTheme="minorHAnsi"/>
    </w:rPr>
  </w:style>
  <w:style w:type="paragraph" w:customStyle="1" w:styleId="A962E009626B4049B9928A9169A8614E">
    <w:name w:val="A962E009626B4049B9928A9169A8614E"/>
    <w:rsid w:val="00A35FF7"/>
    <w:pPr>
      <w:ind w:left="720"/>
      <w:contextualSpacing/>
    </w:pPr>
    <w:rPr>
      <w:rFonts w:eastAsiaTheme="minorHAnsi"/>
    </w:rPr>
  </w:style>
  <w:style w:type="paragraph" w:customStyle="1" w:styleId="19E345F3CFF04F89B5AEBE53B9940168">
    <w:name w:val="19E345F3CFF04F89B5AEBE53B9940168"/>
    <w:rsid w:val="00A35FF7"/>
    <w:pPr>
      <w:ind w:left="720"/>
      <w:contextualSpacing/>
    </w:pPr>
    <w:rPr>
      <w:rFonts w:eastAsiaTheme="minorHAnsi"/>
    </w:rPr>
  </w:style>
  <w:style w:type="paragraph" w:customStyle="1" w:styleId="B7E28BA00B8A4060BCE1E8D2FAF96FDD">
    <w:name w:val="B7E28BA00B8A4060BCE1E8D2FAF96FDD"/>
    <w:rsid w:val="00A35FF7"/>
    <w:pPr>
      <w:ind w:left="720"/>
      <w:contextualSpacing/>
    </w:pPr>
    <w:rPr>
      <w:rFonts w:eastAsiaTheme="minorHAnsi"/>
    </w:rPr>
  </w:style>
  <w:style w:type="paragraph" w:customStyle="1" w:styleId="6696848ADA0B47878CD1FB088FFC2054">
    <w:name w:val="6696848ADA0B47878CD1FB088FFC2054"/>
    <w:rsid w:val="00A35FF7"/>
    <w:pPr>
      <w:ind w:left="720"/>
      <w:contextualSpacing/>
    </w:pPr>
    <w:rPr>
      <w:rFonts w:eastAsiaTheme="minorHAnsi"/>
    </w:rPr>
  </w:style>
  <w:style w:type="paragraph" w:customStyle="1" w:styleId="7441F33295C8465DA08D46CA3F6134F5">
    <w:name w:val="7441F33295C8465DA08D46CA3F6134F5"/>
    <w:rsid w:val="00A35FF7"/>
    <w:pPr>
      <w:ind w:left="720"/>
      <w:contextualSpacing/>
    </w:pPr>
    <w:rPr>
      <w:rFonts w:eastAsiaTheme="minorHAnsi"/>
    </w:rPr>
  </w:style>
  <w:style w:type="paragraph" w:customStyle="1" w:styleId="236C12B6492D4799976BB55FE382587E">
    <w:name w:val="236C12B6492D4799976BB55FE382587E"/>
    <w:rsid w:val="00A35FF7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Jane Sturgell</cp:lastModifiedBy>
  <cp:revision>2</cp:revision>
  <dcterms:created xsi:type="dcterms:W3CDTF">2012-09-13T18:15:00Z</dcterms:created>
  <dcterms:modified xsi:type="dcterms:W3CDTF">2012-09-13T18:15:00Z</dcterms:modified>
</cp:coreProperties>
</file>